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81" w:rsidRDefault="00453B3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Отчет</w:t>
      </w:r>
      <w:r w:rsidR="00F72E0D" w:rsidRPr="00F72E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проведения работ по содержанию и текущему ремонту </w:t>
      </w:r>
      <w:proofErr w:type="spellStart"/>
      <w:r w:rsidR="00F72E0D" w:rsidRPr="00F72E0D">
        <w:rPr>
          <w:rFonts w:ascii="Times New Roman" w:hAnsi="Times New Roman" w:cs="Times New Roman"/>
          <w:b/>
          <w:sz w:val="24"/>
          <w:szCs w:val="24"/>
          <w:lang w:val="ru-RU"/>
        </w:rPr>
        <w:t>общедомового</w:t>
      </w:r>
      <w:proofErr w:type="spellEnd"/>
      <w:r w:rsidR="00F72E0D" w:rsidRPr="00F72E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имущества многоквартирного дома расположенного по адресу: Московская  обл., г. Дубна, </w:t>
      </w:r>
    </w:p>
    <w:p w:rsidR="00A26AB8" w:rsidRPr="004B7181" w:rsidRDefault="00F72E0D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2E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</w:t>
      </w:r>
      <w:r w:rsidRPr="004B71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Макаренко, д. 23 </w:t>
      </w:r>
      <w:r w:rsidR="009C4648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Pr="004B7181">
        <w:rPr>
          <w:rFonts w:ascii="Times New Roman" w:hAnsi="Times New Roman" w:cs="Times New Roman"/>
          <w:b/>
          <w:sz w:val="24"/>
          <w:szCs w:val="24"/>
          <w:lang w:val="ru-RU"/>
        </w:rPr>
        <w:t>а 201</w:t>
      </w:r>
      <w:r w:rsidR="00E15145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4B71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tbl>
      <w:tblPr>
        <w:tblStyle w:val="a3"/>
        <w:tblW w:w="10141" w:type="dxa"/>
        <w:tblLook w:val="04A0"/>
      </w:tblPr>
      <w:tblGrid>
        <w:gridCol w:w="378"/>
        <w:gridCol w:w="5040"/>
        <w:gridCol w:w="1311"/>
        <w:gridCol w:w="1805"/>
        <w:gridCol w:w="1607"/>
      </w:tblGrid>
      <w:tr w:rsidR="00121C36" w:rsidTr="00045E5E">
        <w:tc>
          <w:tcPr>
            <w:tcW w:w="378" w:type="dxa"/>
          </w:tcPr>
          <w:p w:rsidR="00121C36" w:rsidRPr="004B7181" w:rsidRDefault="00121C36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40" w:type="dxa"/>
          </w:tcPr>
          <w:p w:rsidR="00121C36" w:rsidRDefault="00121C36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1C36" w:rsidRDefault="00121C36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работ</w:t>
            </w:r>
          </w:p>
          <w:p w:rsidR="00121C36" w:rsidRPr="00121C36" w:rsidRDefault="00121C36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</w:tcPr>
          <w:p w:rsidR="00121C36" w:rsidRDefault="00121C36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1C36" w:rsidRPr="00121C36" w:rsidRDefault="00121C36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 работ</w:t>
            </w:r>
          </w:p>
        </w:tc>
        <w:tc>
          <w:tcPr>
            <w:tcW w:w="1805" w:type="dxa"/>
          </w:tcPr>
          <w:p w:rsidR="00121C36" w:rsidRDefault="00121C36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1C36" w:rsidRPr="00121C36" w:rsidRDefault="00121C36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Периодичность</w:t>
            </w:r>
          </w:p>
        </w:tc>
        <w:tc>
          <w:tcPr>
            <w:tcW w:w="1607" w:type="dxa"/>
          </w:tcPr>
          <w:p w:rsidR="00CE5125" w:rsidRDefault="00CE5125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1C36" w:rsidRPr="00121C36" w:rsidRDefault="009C4648" w:rsidP="009C4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5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</w:p>
        </w:tc>
      </w:tr>
      <w:tr w:rsidR="00121C36" w:rsidRPr="003200C2" w:rsidTr="00045E5E">
        <w:tc>
          <w:tcPr>
            <w:tcW w:w="378" w:type="dxa"/>
          </w:tcPr>
          <w:p w:rsidR="00121C36" w:rsidRPr="00237071" w:rsidRDefault="00237071" w:rsidP="00121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40" w:type="dxa"/>
          </w:tcPr>
          <w:p w:rsidR="00121C36" w:rsidRPr="003200C2" w:rsidRDefault="003200C2" w:rsidP="00045E5E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электрооборудования</w:t>
            </w:r>
          </w:p>
        </w:tc>
        <w:tc>
          <w:tcPr>
            <w:tcW w:w="1311" w:type="dxa"/>
          </w:tcPr>
          <w:p w:rsidR="00721BA2" w:rsidRDefault="00721BA2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1C36" w:rsidRPr="003200C2" w:rsidRDefault="003200C2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721BA2" w:rsidRDefault="00721BA2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1C36" w:rsidRPr="003200C2" w:rsidRDefault="003200C2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121C36" w:rsidRPr="003200C2" w:rsidRDefault="00453B35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121C36" w:rsidRPr="003200C2" w:rsidTr="00045E5E">
        <w:tc>
          <w:tcPr>
            <w:tcW w:w="378" w:type="dxa"/>
          </w:tcPr>
          <w:p w:rsidR="00121C36" w:rsidRPr="003200C2" w:rsidRDefault="00237071" w:rsidP="00121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40" w:type="dxa"/>
          </w:tcPr>
          <w:p w:rsidR="00121C36" w:rsidRPr="003200C2" w:rsidRDefault="00237071" w:rsidP="0004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КИП и автоматики (включая центральное управление оборудованием)</w:t>
            </w:r>
          </w:p>
        </w:tc>
        <w:tc>
          <w:tcPr>
            <w:tcW w:w="1311" w:type="dxa"/>
          </w:tcPr>
          <w:p w:rsidR="00721BA2" w:rsidRDefault="00721BA2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1C36" w:rsidRPr="003200C2" w:rsidRDefault="00237071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721BA2" w:rsidRDefault="00721BA2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1C36" w:rsidRPr="003200C2" w:rsidRDefault="00237071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121C36" w:rsidRPr="003200C2" w:rsidRDefault="00453B35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121C36" w:rsidRPr="003200C2" w:rsidTr="00045E5E">
        <w:tc>
          <w:tcPr>
            <w:tcW w:w="378" w:type="dxa"/>
          </w:tcPr>
          <w:p w:rsidR="00121C36" w:rsidRPr="003200C2" w:rsidRDefault="00237071" w:rsidP="00121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40" w:type="dxa"/>
          </w:tcPr>
          <w:p w:rsidR="00121C36" w:rsidRPr="003200C2" w:rsidRDefault="00237071" w:rsidP="0004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трубопроводов, защитной и регулирующей арматуры систем отопления, ГВС и ХВС</w:t>
            </w:r>
          </w:p>
        </w:tc>
        <w:tc>
          <w:tcPr>
            <w:tcW w:w="1311" w:type="dxa"/>
          </w:tcPr>
          <w:p w:rsidR="00721BA2" w:rsidRDefault="00721BA2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1C36" w:rsidRPr="003200C2" w:rsidRDefault="00237071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721BA2" w:rsidRDefault="00721BA2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1C36" w:rsidRPr="003200C2" w:rsidRDefault="00237071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121C36" w:rsidRPr="003200C2" w:rsidRDefault="00453B35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121C36" w:rsidRPr="003200C2" w:rsidTr="00045E5E">
        <w:tc>
          <w:tcPr>
            <w:tcW w:w="378" w:type="dxa"/>
          </w:tcPr>
          <w:p w:rsidR="00121C36" w:rsidRPr="003200C2" w:rsidRDefault="00237071" w:rsidP="00121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40" w:type="dxa"/>
          </w:tcPr>
          <w:p w:rsidR="00121C36" w:rsidRPr="003200C2" w:rsidRDefault="00237071" w:rsidP="0004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теплофикационного оборудования</w:t>
            </w:r>
          </w:p>
        </w:tc>
        <w:tc>
          <w:tcPr>
            <w:tcW w:w="1311" w:type="dxa"/>
          </w:tcPr>
          <w:p w:rsidR="00721BA2" w:rsidRDefault="00721BA2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1C36" w:rsidRPr="003200C2" w:rsidRDefault="00237071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721BA2" w:rsidRDefault="00721BA2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1C36" w:rsidRPr="003200C2" w:rsidRDefault="00237071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121C36" w:rsidRPr="003200C2" w:rsidRDefault="00453B35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121C36" w:rsidRPr="003200C2" w:rsidTr="00045E5E">
        <w:tc>
          <w:tcPr>
            <w:tcW w:w="378" w:type="dxa"/>
          </w:tcPr>
          <w:p w:rsidR="00121C36" w:rsidRPr="003200C2" w:rsidRDefault="00237071" w:rsidP="00121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40" w:type="dxa"/>
          </w:tcPr>
          <w:p w:rsidR="00121C36" w:rsidRPr="003200C2" w:rsidRDefault="00237071" w:rsidP="0004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водоснабжения и канализации</w:t>
            </w:r>
          </w:p>
        </w:tc>
        <w:tc>
          <w:tcPr>
            <w:tcW w:w="1311" w:type="dxa"/>
          </w:tcPr>
          <w:p w:rsidR="00721BA2" w:rsidRDefault="00721BA2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1C36" w:rsidRPr="003200C2" w:rsidRDefault="00237071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121C36" w:rsidRDefault="00121C36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1BA2" w:rsidRPr="003200C2" w:rsidRDefault="00721BA2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121C36" w:rsidRPr="003200C2" w:rsidRDefault="00453B35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121C36" w:rsidRPr="003200C2" w:rsidTr="00045E5E">
        <w:tc>
          <w:tcPr>
            <w:tcW w:w="378" w:type="dxa"/>
          </w:tcPr>
          <w:p w:rsidR="00121C36" w:rsidRPr="003200C2" w:rsidRDefault="00237071" w:rsidP="00121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40" w:type="dxa"/>
          </w:tcPr>
          <w:p w:rsidR="00121C36" w:rsidRPr="003200C2" w:rsidRDefault="00237071" w:rsidP="0004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подъездов и мест общего пользования</w:t>
            </w:r>
          </w:p>
        </w:tc>
        <w:tc>
          <w:tcPr>
            <w:tcW w:w="1311" w:type="dxa"/>
          </w:tcPr>
          <w:p w:rsidR="00721BA2" w:rsidRDefault="00721BA2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1C36" w:rsidRPr="003200C2" w:rsidRDefault="00237071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721BA2" w:rsidRDefault="00721BA2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1C36" w:rsidRPr="003200C2" w:rsidRDefault="00237071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121C36" w:rsidRPr="003200C2" w:rsidRDefault="00453B35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121C36" w:rsidRPr="003200C2" w:rsidTr="00045E5E">
        <w:tc>
          <w:tcPr>
            <w:tcW w:w="378" w:type="dxa"/>
          </w:tcPr>
          <w:p w:rsidR="00121C36" w:rsidRPr="003200C2" w:rsidRDefault="00237071" w:rsidP="00121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40" w:type="dxa"/>
          </w:tcPr>
          <w:p w:rsidR="00121C36" w:rsidRPr="003200C2" w:rsidRDefault="00237071" w:rsidP="0004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придомовой территории</w:t>
            </w:r>
          </w:p>
        </w:tc>
        <w:tc>
          <w:tcPr>
            <w:tcW w:w="1311" w:type="dxa"/>
          </w:tcPr>
          <w:p w:rsidR="00721BA2" w:rsidRDefault="00721BA2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1C36" w:rsidRPr="003200C2" w:rsidRDefault="00237071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721BA2" w:rsidRDefault="00721BA2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1C36" w:rsidRPr="003200C2" w:rsidRDefault="00237071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121C36" w:rsidRPr="003200C2" w:rsidRDefault="00453B35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453B35" w:rsidRPr="003200C2" w:rsidTr="00045E5E">
        <w:tc>
          <w:tcPr>
            <w:tcW w:w="378" w:type="dxa"/>
          </w:tcPr>
          <w:p w:rsidR="00453B35" w:rsidRDefault="00453B35" w:rsidP="00121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5040" w:type="dxa"/>
          </w:tcPr>
          <w:p w:rsidR="00453B35" w:rsidRPr="00237071" w:rsidRDefault="00453B35" w:rsidP="0004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входной группы</w:t>
            </w:r>
          </w:p>
        </w:tc>
        <w:tc>
          <w:tcPr>
            <w:tcW w:w="1311" w:type="dxa"/>
          </w:tcPr>
          <w:p w:rsidR="00453B35" w:rsidRDefault="00453B35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</w:t>
            </w:r>
          </w:p>
        </w:tc>
        <w:tc>
          <w:tcPr>
            <w:tcW w:w="1805" w:type="dxa"/>
          </w:tcPr>
          <w:p w:rsidR="00453B35" w:rsidRDefault="00453B35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разовая</w:t>
            </w:r>
          </w:p>
        </w:tc>
        <w:tc>
          <w:tcPr>
            <w:tcW w:w="1607" w:type="dxa"/>
          </w:tcPr>
          <w:p w:rsidR="00453B35" w:rsidRDefault="00453B35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</w:tbl>
    <w:p w:rsidR="00121C36" w:rsidRDefault="00121C36" w:rsidP="00121C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5145" w:rsidRDefault="00E15145" w:rsidP="00121C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5145" w:rsidRDefault="00E15145" w:rsidP="00121C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5145" w:rsidRDefault="00E15145" w:rsidP="00121C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5145" w:rsidRDefault="00E15145" w:rsidP="00121C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5145" w:rsidRDefault="00E15145" w:rsidP="00121C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5145" w:rsidRDefault="00E15145" w:rsidP="00121C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5145" w:rsidRDefault="00E15145" w:rsidP="00121C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5145" w:rsidRDefault="00E15145" w:rsidP="00121C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5145" w:rsidRDefault="00E15145" w:rsidP="00121C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5145" w:rsidRDefault="00E15145" w:rsidP="00121C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5145" w:rsidRDefault="00E15145" w:rsidP="00121C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5145" w:rsidRDefault="00E15145" w:rsidP="00121C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5145" w:rsidRDefault="00E15145" w:rsidP="00121C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5145" w:rsidRDefault="00E15145" w:rsidP="00121C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5145" w:rsidRDefault="00E15145" w:rsidP="00121C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5145" w:rsidRPr="003200C2" w:rsidRDefault="00E15145" w:rsidP="00121C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181" w:rsidRDefault="009C4648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</w:t>
      </w:r>
      <w:r w:rsidR="00EE2449" w:rsidRPr="00EE24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проведения работ по содержанию и текущему ремонту </w:t>
      </w:r>
      <w:proofErr w:type="spellStart"/>
      <w:r w:rsidR="00EE2449" w:rsidRPr="00EE2449">
        <w:rPr>
          <w:rFonts w:ascii="Times New Roman" w:hAnsi="Times New Roman" w:cs="Times New Roman"/>
          <w:b/>
          <w:sz w:val="24"/>
          <w:szCs w:val="24"/>
          <w:lang w:val="ru-RU"/>
        </w:rPr>
        <w:t>общедомового</w:t>
      </w:r>
      <w:proofErr w:type="spellEnd"/>
      <w:r w:rsidR="00EE2449" w:rsidRPr="00EE24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имущества многоквартирного дома расположенного по адресу: Московская обл., г. Дубна, </w:t>
      </w:r>
    </w:p>
    <w:p w:rsidR="00121C36" w:rsidRDefault="00EE2449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24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Энтузиастов, д. 6а </w:t>
      </w:r>
      <w:r w:rsidR="009C4648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Pr="00EE2449">
        <w:rPr>
          <w:rFonts w:ascii="Times New Roman" w:hAnsi="Times New Roman" w:cs="Times New Roman"/>
          <w:b/>
          <w:sz w:val="24"/>
          <w:szCs w:val="24"/>
          <w:lang w:val="ru-RU"/>
        </w:rPr>
        <w:t>а 201</w:t>
      </w:r>
      <w:r w:rsidR="00E15145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EE24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tbl>
      <w:tblPr>
        <w:tblStyle w:val="a3"/>
        <w:tblW w:w="10141" w:type="dxa"/>
        <w:tblLook w:val="04A0"/>
      </w:tblPr>
      <w:tblGrid>
        <w:gridCol w:w="378"/>
        <w:gridCol w:w="5040"/>
        <w:gridCol w:w="1311"/>
        <w:gridCol w:w="1805"/>
        <w:gridCol w:w="1607"/>
      </w:tblGrid>
      <w:tr w:rsidR="006A7B4C" w:rsidRPr="009C4648" w:rsidTr="004B7181">
        <w:tc>
          <w:tcPr>
            <w:tcW w:w="378" w:type="dxa"/>
          </w:tcPr>
          <w:p w:rsidR="006A7B4C" w:rsidRPr="004B7181" w:rsidRDefault="006A7B4C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40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работ</w:t>
            </w:r>
          </w:p>
          <w:p w:rsidR="006A7B4C" w:rsidRPr="00121C36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121C36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 работ</w:t>
            </w:r>
          </w:p>
        </w:tc>
        <w:tc>
          <w:tcPr>
            <w:tcW w:w="1805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121C36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Периодичность</w:t>
            </w:r>
          </w:p>
        </w:tc>
        <w:tc>
          <w:tcPr>
            <w:tcW w:w="1607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121C36" w:rsidRDefault="009C4648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</w:tc>
      </w:tr>
      <w:tr w:rsidR="006A7B4C" w:rsidRPr="003200C2" w:rsidTr="004B7181">
        <w:tc>
          <w:tcPr>
            <w:tcW w:w="378" w:type="dxa"/>
          </w:tcPr>
          <w:p w:rsidR="006A7B4C" w:rsidRPr="00237071" w:rsidRDefault="006A7B4C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40" w:type="dxa"/>
          </w:tcPr>
          <w:p w:rsidR="006A7B4C" w:rsidRPr="003200C2" w:rsidRDefault="006A7B4C" w:rsidP="004B7181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электрооборудования</w:t>
            </w:r>
          </w:p>
        </w:tc>
        <w:tc>
          <w:tcPr>
            <w:tcW w:w="1311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3200C2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3200C2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6A7B4C" w:rsidRPr="003200C2" w:rsidRDefault="009C4648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6A7B4C" w:rsidRPr="003200C2" w:rsidTr="004B7181">
        <w:tc>
          <w:tcPr>
            <w:tcW w:w="378" w:type="dxa"/>
          </w:tcPr>
          <w:p w:rsidR="006A7B4C" w:rsidRPr="003200C2" w:rsidRDefault="006A7B4C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40" w:type="dxa"/>
          </w:tcPr>
          <w:p w:rsidR="006A7B4C" w:rsidRPr="003200C2" w:rsidRDefault="006A7B4C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КИП и автоматики (включая центральное управление оборудованием)</w:t>
            </w:r>
          </w:p>
        </w:tc>
        <w:tc>
          <w:tcPr>
            <w:tcW w:w="1311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3200C2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3200C2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6A7B4C" w:rsidRPr="003200C2" w:rsidRDefault="009C4648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6A7B4C" w:rsidRPr="003200C2" w:rsidTr="004B7181">
        <w:tc>
          <w:tcPr>
            <w:tcW w:w="378" w:type="dxa"/>
          </w:tcPr>
          <w:p w:rsidR="006A7B4C" w:rsidRPr="003200C2" w:rsidRDefault="006A7B4C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40" w:type="dxa"/>
          </w:tcPr>
          <w:p w:rsidR="006A7B4C" w:rsidRPr="003200C2" w:rsidRDefault="006A7B4C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трубопроводов, защитной и регулирующей арматуры систем отопления, ГВС и ХВС</w:t>
            </w:r>
          </w:p>
        </w:tc>
        <w:tc>
          <w:tcPr>
            <w:tcW w:w="1311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3200C2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3200C2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6A7B4C" w:rsidRPr="003200C2" w:rsidRDefault="009C4648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6A7B4C" w:rsidRPr="003200C2" w:rsidTr="004B7181">
        <w:tc>
          <w:tcPr>
            <w:tcW w:w="378" w:type="dxa"/>
          </w:tcPr>
          <w:p w:rsidR="006A7B4C" w:rsidRPr="003200C2" w:rsidRDefault="006A7B4C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40" w:type="dxa"/>
          </w:tcPr>
          <w:p w:rsidR="006A7B4C" w:rsidRPr="003200C2" w:rsidRDefault="006A7B4C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теплофикационного оборудования</w:t>
            </w:r>
          </w:p>
        </w:tc>
        <w:tc>
          <w:tcPr>
            <w:tcW w:w="1311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3200C2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3200C2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6A7B4C" w:rsidRPr="003200C2" w:rsidRDefault="009C4648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6A7B4C" w:rsidRPr="003200C2" w:rsidTr="004B7181">
        <w:tc>
          <w:tcPr>
            <w:tcW w:w="378" w:type="dxa"/>
          </w:tcPr>
          <w:p w:rsidR="006A7B4C" w:rsidRPr="003200C2" w:rsidRDefault="006A7B4C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40" w:type="dxa"/>
          </w:tcPr>
          <w:p w:rsidR="006A7B4C" w:rsidRPr="003200C2" w:rsidRDefault="006A7B4C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водоснабжения и канализации</w:t>
            </w:r>
          </w:p>
        </w:tc>
        <w:tc>
          <w:tcPr>
            <w:tcW w:w="1311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3200C2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3200C2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6A7B4C" w:rsidRPr="003200C2" w:rsidRDefault="009C4648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6A7B4C" w:rsidRPr="003200C2" w:rsidTr="004B7181">
        <w:tc>
          <w:tcPr>
            <w:tcW w:w="378" w:type="dxa"/>
          </w:tcPr>
          <w:p w:rsidR="006A7B4C" w:rsidRPr="003200C2" w:rsidRDefault="006A7B4C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40" w:type="dxa"/>
          </w:tcPr>
          <w:p w:rsidR="006A7B4C" w:rsidRPr="003200C2" w:rsidRDefault="006A7B4C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подъездов и мест общего пользования</w:t>
            </w:r>
          </w:p>
        </w:tc>
        <w:tc>
          <w:tcPr>
            <w:tcW w:w="1311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3200C2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3200C2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6A7B4C" w:rsidRPr="003200C2" w:rsidRDefault="009C4648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6A7B4C" w:rsidRPr="003200C2" w:rsidTr="004B7181">
        <w:tc>
          <w:tcPr>
            <w:tcW w:w="378" w:type="dxa"/>
          </w:tcPr>
          <w:p w:rsidR="006A7B4C" w:rsidRPr="003200C2" w:rsidRDefault="006A7B4C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40" w:type="dxa"/>
          </w:tcPr>
          <w:p w:rsidR="006A7B4C" w:rsidRPr="003200C2" w:rsidRDefault="006A7B4C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придомовой территории</w:t>
            </w:r>
          </w:p>
        </w:tc>
        <w:tc>
          <w:tcPr>
            <w:tcW w:w="1311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3200C2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3200C2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6A7B4C" w:rsidRPr="003200C2" w:rsidRDefault="009C4648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9C4648" w:rsidRPr="003200C2" w:rsidTr="004B7181">
        <w:tc>
          <w:tcPr>
            <w:tcW w:w="378" w:type="dxa"/>
          </w:tcPr>
          <w:p w:rsidR="009C4648" w:rsidRDefault="009C4648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040" w:type="dxa"/>
          </w:tcPr>
          <w:p w:rsidR="009C4648" w:rsidRPr="00237071" w:rsidRDefault="009C4648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Холла подъезда</w:t>
            </w:r>
          </w:p>
        </w:tc>
        <w:tc>
          <w:tcPr>
            <w:tcW w:w="1311" w:type="dxa"/>
          </w:tcPr>
          <w:p w:rsidR="009C4648" w:rsidRDefault="009C4648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</w:t>
            </w:r>
          </w:p>
        </w:tc>
        <w:tc>
          <w:tcPr>
            <w:tcW w:w="1805" w:type="dxa"/>
          </w:tcPr>
          <w:p w:rsidR="009C4648" w:rsidRDefault="009C4648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Разовая</w:t>
            </w:r>
          </w:p>
        </w:tc>
        <w:tc>
          <w:tcPr>
            <w:tcW w:w="1607" w:type="dxa"/>
          </w:tcPr>
          <w:p w:rsidR="009C4648" w:rsidRDefault="009C4648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</w:tbl>
    <w:p w:rsidR="009B39BA" w:rsidRDefault="009B39BA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5C6B" w:rsidRDefault="00A65C6B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5C6B" w:rsidRDefault="00A65C6B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7181" w:rsidRDefault="009C4648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</w:t>
      </w:r>
      <w:r w:rsidR="00A65C6B" w:rsidRPr="00A65C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проведения работ по содержанию и текущему ремонту </w:t>
      </w:r>
      <w:proofErr w:type="spellStart"/>
      <w:r w:rsidR="00A65C6B" w:rsidRPr="00A65C6B">
        <w:rPr>
          <w:rFonts w:ascii="Times New Roman" w:hAnsi="Times New Roman" w:cs="Times New Roman"/>
          <w:b/>
          <w:sz w:val="24"/>
          <w:szCs w:val="24"/>
          <w:lang w:val="ru-RU"/>
        </w:rPr>
        <w:t>общедомового</w:t>
      </w:r>
      <w:proofErr w:type="spellEnd"/>
      <w:r w:rsidR="00A65C6B" w:rsidRPr="00A65C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имущества многоквартирного дома расположенного по адресу: Московская обл., г. Дубна, </w:t>
      </w:r>
    </w:p>
    <w:p w:rsidR="00A65C6B" w:rsidRDefault="00A65C6B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5C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Энтузиастов, д. 6б </w:t>
      </w:r>
      <w:r w:rsidR="009C4648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Pr="00A65C6B">
        <w:rPr>
          <w:rFonts w:ascii="Times New Roman" w:hAnsi="Times New Roman" w:cs="Times New Roman"/>
          <w:b/>
          <w:sz w:val="24"/>
          <w:szCs w:val="24"/>
          <w:lang w:val="ru-RU"/>
        </w:rPr>
        <w:t>а 201</w:t>
      </w:r>
      <w:r w:rsidR="00E15145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3B54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65C6B">
        <w:rPr>
          <w:rFonts w:ascii="Times New Roman" w:hAnsi="Times New Roman" w:cs="Times New Roman"/>
          <w:b/>
          <w:sz w:val="24"/>
          <w:szCs w:val="24"/>
          <w:lang w:val="ru-RU"/>
        </w:rPr>
        <w:t>год</w:t>
      </w:r>
    </w:p>
    <w:tbl>
      <w:tblPr>
        <w:tblStyle w:val="a3"/>
        <w:tblW w:w="10141" w:type="dxa"/>
        <w:tblLook w:val="04A0"/>
      </w:tblPr>
      <w:tblGrid>
        <w:gridCol w:w="378"/>
        <w:gridCol w:w="5040"/>
        <w:gridCol w:w="1311"/>
        <w:gridCol w:w="1805"/>
        <w:gridCol w:w="1607"/>
      </w:tblGrid>
      <w:tr w:rsidR="00A65C6B" w:rsidRPr="009C4648" w:rsidTr="004B7181">
        <w:tc>
          <w:tcPr>
            <w:tcW w:w="378" w:type="dxa"/>
          </w:tcPr>
          <w:p w:rsidR="00A65C6B" w:rsidRPr="004B7181" w:rsidRDefault="00A65C6B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40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работ</w:t>
            </w:r>
          </w:p>
          <w:p w:rsidR="00A65C6B" w:rsidRPr="00121C36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121C36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 работ</w:t>
            </w:r>
          </w:p>
        </w:tc>
        <w:tc>
          <w:tcPr>
            <w:tcW w:w="1805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121C36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Периодичность</w:t>
            </w:r>
          </w:p>
        </w:tc>
        <w:tc>
          <w:tcPr>
            <w:tcW w:w="1607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121C36" w:rsidRDefault="009C4648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</w:tc>
      </w:tr>
      <w:tr w:rsidR="00A65C6B" w:rsidRPr="003200C2" w:rsidTr="004B7181">
        <w:tc>
          <w:tcPr>
            <w:tcW w:w="378" w:type="dxa"/>
          </w:tcPr>
          <w:p w:rsidR="00A65C6B" w:rsidRPr="00237071" w:rsidRDefault="00A65C6B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40" w:type="dxa"/>
          </w:tcPr>
          <w:p w:rsidR="00A65C6B" w:rsidRPr="003200C2" w:rsidRDefault="00A65C6B" w:rsidP="004B7181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электрооборудования</w:t>
            </w:r>
          </w:p>
        </w:tc>
        <w:tc>
          <w:tcPr>
            <w:tcW w:w="1311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A65C6B" w:rsidRPr="003200C2" w:rsidRDefault="00BD1476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A65C6B" w:rsidRPr="003200C2" w:rsidTr="004B7181">
        <w:tc>
          <w:tcPr>
            <w:tcW w:w="378" w:type="dxa"/>
          </w:tcPr>
          <w:p w:rsidR="00A65C6B" w:rsidRPr="003200C2" w:rsidRDefault="00A65C6B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40" w:type="dxa"/>
          </w:tcPr>
          <w:p w:rsidR="00A65C6B" w:rsidRPr="003200C2" w:rsidRDefault="00A65C6B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КИП и автоматики (включая центральное управление оборудованием)</w:t>
            </w:r>
          </w:p>
        </w:tc>
        <w:tc>
          <w:tcPr>
            <w:tcW w:w="1311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A65C6B" w:rsidRPr="003200C2" w:rsidRDefault="00BD1476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A65C6B" w:rsidRPr="003200C2" w:rsidTr="004B7181">
        <w:tc>
          <w:tcPr>
            <w:tcW w:w="378" w:type="dxa"/>
          </w:tcPr>
          <w:p w:rsidR="00A65C6B" w:rsidRPr="003200C2" w:rsidRDefault="00A65C6B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40" w:type="dxa"/>
          </w:tcPr>
          <w:p w:rsidR="00A65C6B" w:rsidRPr="003200C2" w:rsidRDefault="00A65C6B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трубопроводов, защитной и регулирующей арматуры систем отопления, ГВС и ХВС</w:t>
            </w:r>
          </w:p>
        </w:tc>
        <w:tc>
          <w:tcPr>
            <w:tcW w:w="1311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A65C6B" w:rsidRPr="003200C2" w:rsidRDefault="00BD1476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A65C6B" w:rsidRPr="003200C2" w:rsidTr="004B7181">
        <w:tc>
          <w:tcPr>
            <w:tcW w:w="378" w:type="dxa"/>
          </w:tcPr>
          <w:p w:rsidR="00A65C6B" w:rsidRPr="003200C2" w:rsidRDefault="00A65C6B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40" w:type="dxa"/>
          </w:tcPr>
          <w:p w:rsidR="00A65C6B" w:rsidRPr="003200C2" w:rsidRDefault="00A65C6B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теплофикационного оборудования</w:t>
            </w:r>
          </w:p>
        </w:tc>
        <w:tc>
          <w:tcPr>
            <w:tcW w:w="1311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A65C6B" w:rsidRPr="003200C2" w:rsidRDefault="00BD1476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A65C6B" w:rsidRPr="003200C2" w:rsidTr="004B7181">
        <w:tc>
          <w:tcPr>
            <w:tcW w:w="378" w:type="dxa"/>
          </w:tcPr>
          <w:p w:rsidR="00A65C6B" w:rsidRPr="003200C2" w:rsidRDefault="00A65C6B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40" w:type="dxa"/>
          </w:tcPr>
          <w:p w:rsidR="00A65C6B" w:rsidRPr="003200C2" w:rsidRDefault="00A65C6B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водоснабжения и канализации</w:t>
            </w:r>
          </w:p>
        </w:tc>
        <w:tc>
          <w:tcPr>
            <w:tcW w:w="1311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A65C6B" w:rsidRPr="003200C2" w:rsidRDefault="00BD1476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A65C6B" w:rsidRPr="003200C2" w:rsidTr="004B7181">
        <w:tc>
          <w:tcPr>
            <w:tcW w:w="378" w:type="dxa"/>
          </w:tcPr>
          <w:p w:rsidR="00A65C6B" w:rsidRPr="003200C2" w:rsidRDefault="00A65C6B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40" w:type="dxa"/>
          </w:tcPr>
          <w:p w:rsidR="00A65C6B" w:rsidRPr="003200C2" w:rsidRDefault="00A65C6B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подъездов и мест общего пользования</w:t>
            </w:r>
          </w:p>
        </w:tc>
        <w:tc>
          <w:tcPr>
            <w:tcW w:w="1311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A65C6B" w:rsidRPr="003200C2" w:rsidRDefault="00BD1476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A65C6B" w:rsidRPr="003200C2" w:rsidTr="004B7181">
        <w:tc>
          <w:tcPr>
            <w:tcW w:w="378" w:type="dxa"/>
          </w:tcPr>
          <w:p w:rsidR="00A65C6B" w:rsidRPr="003200C2" w:rsidRDefault="00A65C6B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40" w:type="dxa"/>
          </w:tcPr>
          <w:p w:rsidR="00A65C6B" w:rsidRPr="003200C2" w:rsidRDefault="00A65C6B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придомовой территории</w:t>
            </w:r>
          </w:p>
        </w:tc>
        <w:tc>
          <w:tcPr>
            <w:tcW w:w="1311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A65C6B" w:rsidRPr="003200C2" w:rsidRDefault="00BD1476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BD1476" w:rsidRPr="003200C2" w:rsidTr="004B7181">
        <w:tc>
          <w:tcPr>
            <w:tcW w:w="378" w:type="dxa"/>
          </w:tcPr>
          <w:p w:rsidR="00BD1476" w:rsidRDefault="00BD1476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040" w:type="dxa"/>
          </w:tcPr>
          <w:p w:rsidR="00BD1476" w:rsidRPr="00237071" w:rsidRDefault="00BD1476" w:rsidP="006C0A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Холла подъезда</w:t>
            </w:r>
          </w:p>
        </w:tc>
        <w:tc>
          <w:tcPr>
            <w:tcW w:w="1311" w:type="dxa"/>
          </w:tcPr>
          <w:p w:rsidR="00BD1476" w:rsidRDefault="00BD1476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</w:t>
            </w:r>
          </w:p>
        </w:tc>
        <w:tc>
          <w:tcPr>
            <w:tcW w:w="1805" w:type="dxa"/>
          </w:tcPr>
          <w:p w:rsidR="00BD1476" w:rsidRDefault="00BD1476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Разовая</w:t>
            </w:r>
          </w:p>
        </w:tc>
        <w:tc>
          <w:tcPr>
            <w:tcW w:w="1607" w:type="dxa"/>
          </w:tcPr>
          <w:p w:rsidR="00BD1476" w:rsidRDefault="00BD1476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</w:tbl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3EC7" w:rsidRDefault="00622606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Отчет</w:t>
      </w:r>
      <w:r w:rsidR="004F3F29" w:rsidRPr="004F3F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проведения работ по содержанию и текущему ремонту </w:t>
      </w:r>
      <w:proofErr w:type="spellStart"/>
      <w:r w:rsidR="004F3F29" w:rsidRPr="004F3F29">
        <w:rPr>
          <w:rFonts w:ascii="Times New Roman" w:hAnsi="Times New Roman" w:cs="Times New Roman"/>
          <w:b/>
          <w:sz w:val="24"/>
          <w:szCs w:val="24"/>
          <w:lang w:val="ru-RU"/>
        </w:rPr>
        <w:t>общедомового</w:t>
      </w:r>
      <w:proofErr w:type="spellEnd"/>
      <w:r w:rsidR="004F3F29" w:rsidRPr="004F3F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имущества многоквартирного дома расположенного по адресу: Московская обл., г. Дубна, </w:t>
      </w:r>
    </w:p>
    <w:p w:rsidR="004F3F29" w:rsidRDefault="004F3F29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3F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Мира, д. 3/20 </w:t>
      </w:r>
      <w:r w:rsidR="00622606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Pr="004F3F29">
        <w:rPr>
          <w:rFonts w:ascii="Times New Roman" w:hAnsi="Times New Roman" w:cs="Times New Roman"/>
          <w:b/>
          <w:sz w:val="24"/>
          <w:szCs w:val="24"/>
          <w:lang w:val="ru-RU"/>
        </w:rPr>
        <w:t>а 201</w:t>
      </w:r>
      <w:r w:rsidR="00E15145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4F3F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tbl>
      <w:tblPr>
        <w:tblStyle w:val="a3"/>
        <w:tblW w:w="10141" w:type="dxa"/>
        <w:tblLook w:val="04A0"/>
      </w:tblPr>
      <w:tblGrid>
        <w:gridCol w:w="378"/>
        <w:gridCol w:w="5040"/>
        <w:gridCol w:w="1311"/>
        <w:gridCol w:w="1805"/>
        <w:gridCol w:w="1607"/>
      </w:tblGrid>
      <w:tr w:rsidR="004F3F29" w:rsidRPr="00622606" w:rsidTr="004B7181">
        <w:tc>
          <w:tcPr>
            <w:tcW w:w="378" w:type="dxa"/>
          </w:tcPr>
          <w:p w:rsidR="004F3F29" w:rsidRPr="00A93EC7" w:rsidRDefault="004F3F29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40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работ</w:t>
            </w:r>
          </w:p>
          <w:p w:rsidR="004F3F29" w:rsidRPr="00121C36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121C36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 работ</w:t>
            </w:r>
          </w:p>
        </w:tc>
        <w:tc>
          <w:tcPr>
            <w:tcW w:w="1805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121C36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Периодичность</w:t>
            </w:r>
          </w:p>
        </w:tc>
        <w:tc>
          <w:tcPr>
            <w:tcW w:w="1607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121C36" w:rsidRDefault="00622606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</w:tc>
      </w:tr>
      <w:tr w:rsidR="004F3F29" w:rsidRPr="003200C2" w:rsidTr="004B7181">
        <w:tc>
          <w:tcPr>
            <w:tcW w:w="378" w:type="dxa"/>
          </w:tcPr>
          <w:p w:rsidR="004F3F29" w:rsidRPr="00237071" w:rsidRDefault="004F3F29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40" w:type="dxa"/>
          </w:tcPr>
          <w:p w:rsidR="004F3F29" w:rsidRPr="003200C2" w:rsidRDefault="004F3F29" w:rsidP="004B7181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электрооборудования</w:t>
            </w:r>
          </w:p>
        </w:tc>
        <w:tc>
          <w:tcPr>
            <w:tcW w:w="1311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4F3F29" w:rsidRPr="003200C2" w:rsidRDefault="00622606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4F3F29" w:rsidRPr="003200C2" w:rsidTr="004B7181">
        <w:tc>
          <w:tcPr>
            <w:tcW w:w="378" w:type="dxa"/>
          </w:tcPr>
          <w:p w:rsidR="004F3F29" w:rsidRPr="003200C2" w:rsidRDefault="004F3F29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40" w:type="dxa"/>
          </w:tcPr>
          <w:p w:rsidR="004F3F29" w:rsidRPr="003200C2" w:rsidRDefault="004F3F29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КИП и автоматики (включая центральное управление оборудованием)</w:t>
            </w:r>
          </w:p>
        </w:tc>
        <w:tc>
          <w:tcPr>
            <w:tcW w:w="1311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4F3F29" w:rsidRPr="003200C2" w:rsidRDefault="00622606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4F3F29" w:rsidRPr="003200C2" w:rsidTr="004B7181">
        <w:tc>
          <w:tcPr>
            <w:tcW w:w="378" w:type="dxa"/>
          </w:tcPr>
          <w:p w:rsidR="004F3F29" w:rsidRPr="003200C2" w:rsidRDefault="004F3F29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40" w:type="dxa"/>
          </w:tcPr>
          <w:p w:rsidR="004F3F29" w:rsidRPr="003200C2" w:rsidRDefault="004F3F29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трубопроводов, защитной и регулирующей арматуры систем отопления, ГВС и ХВС</w:t>
            </w:r>
          </w:p>
        </w:tc>
        <w:tc>
          <w:tcPr>
            <w:tcW w:w="1311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4F3F29" w:rsidRPr="003200C2" w:rsidRDefault="00622606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4F3F29" w:rsidRPr="003200C2" w:rsidTr="004B7181">
        <w:tc>
          <w:tcPr>
            <w:tcW w:w="378" w:type="dxa"/>
          </w:tcPr>
          <w:p w:rsidR="004F3F29" w:rsidRPr="003200C2" w:rsidRDefault="004F3F29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40" w:type="dxa"/>
          </w:tcPr>
          <w:p w:rsidR="004F3F29" w:rsidRPr="003200C2" w:rsidRDefault="004F3F29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теплофикационного оборудования</w:t>
            </w:r>
          </w:p>
        </w:tc>
        <w:tc>
          <w:tcPr>
            <w:tcW w:w="1311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4F3F29" w:rsidRPr="003200C2" w:rsidRDefault="00622606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4F3F29" w:rsidRPr="003200C2" w:rsidTr="004B7181">
        <w:tc>
          <w:tcPr>
            <w:tcW w:w="378" w:type="dxa"/>
          </w:tcPr>
          <w:p w:rsidR="004F3F29" w:rsidRPr="003200C2" w:rsidRDefault="004F3F29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40" w:type="dxa"/>
          </w:tcPr>
          <w:p w:rsidR="004F3F29" w:rsidRPr="003200C2" w:rsidRDefault="004F3F29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водоснабжения и канализации</w:t>
            </w:r>
          </w:p>
        </w:tc>
        <w:tc>
          <w:tcPr>
            <w:tcW w:w="1311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4F3F29" w:rsidRPr="003200C2" w:rsidRDefault="00622606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4F3F29" w:rsidRPr="003200C2" w:rsidTr="004B7181">
        <w:tc>
          <w:tcPr>
            <w:tcW w:w="378" w:type="dxa"/>
          </w:tcPr>
          <w:p w:rsidR="004F3F29" w:rsidRPr="003200C2" w:rsidRDefault="004F3F29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40" w:type="dxa"/>
          </w:tcPr>
          <w:p w:rsidR="004F3F29" w:rsidRPr="003200C2" w:rsidRDefault="004F3F29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подъездов и мест общего пользования</w:t>
            </w:r>
          </w:p>
        </w:tc>
        <w:tc>
          <w:tcPr>
            <w:tcW w:w="1311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4F3F29" w:rsidRPr="003200C2" w:rsidRDefault="00622606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4F3F29" w:rsidRPr="003200C2" w:rsidTr="004B7181">
        <w:tc>
          <w:tcPr>
            <w:tcW w:w="378" w:type="dxa"/>
          </w:tcPr>
          <w:p w:rsidR="004F3F29" w:rsidRPr="003200C2" w:rsidRDefault="004F3F29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40" w:type="dxa"/>
          </w:tcPr>
          <w:p w:rsidR="004F3F29" w:rsidRPr="003200C2" w:rsidRDefault="004F3F29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придомовой территории</w:t>
            </w:r>
          </w:p>
        </w:tc>
        <w:tc>
          <w:tcPr>
            <w:tcW w:w="1311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4F3F29" w:rsidRPr="003200C2" w:rsidRDefault="00622606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</w:tbl>
    <w:p w:rsidR="00297149" w:rsidRDefault="00297149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7149" w:rsidRDefault="00297149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7149" w:rsidRDefault="00297149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7149" w:rsidRDefault="00297149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7149" w:rsidRDefault="00297149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3EC7" w:rsidRDefault="00622606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</w:t>
      </w:r>
      <w:r w:rsidR="00987CF5"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проведения работ по содержанию и текущему ремонту </w:t>
      </w:r>
      <w:proofErr w:type="spellStart"/>
      <w:r w:rsidR="00987CF5" w:rsidRPr="00987CF5">
        <w:rPr>
          <w:rFonts w:ascii="Times New Roman" w:hAnsi="Times New Roman" w:cs="Times New Roman"/>
          <w:b/>
          <w:sz w:val="24"/>
          <w:szCs w:val="24"/>
          <w:lang w:val="ru-RU"/>
        </w:rPr>
        <w:t>общедомового</w:t>
      </w:r>
      <w:proofErr w:type="spellEnd"/>
      <w:r w:rsidR="00987CF5"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имущества многоквартирного дома расположенного по адресу: Московская обл., г. Дубна, </w:t>
      </w:r>
    </w:p>
    <w:p w:rsidR="00987CF5" w:rsidRDefault="00987CF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</w:t>
      </w:r>
      <w:r w:rsidR="003B547A">
        <w:rPr>
          <w:rFonts w:ascii="Times New Roman" w:hAnsi="Times New Roman" w:cs="Times New Roman"/>
          <w:b/>
          <w:sz w:val="24"/>
          <w:szCs w:val="24"/>
          <w:lang w:val="ru-RU"/>
        </w:rPr>
        <w:t>Макаренко</w:t>
      </w:r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д. </w:t>
      </w:r>
      <w:r w:rsidR="003B547A">
        <w:rPr>
          <w:rFonts w:ascii="Times New Roman" w:hAnsi="Times New Roman" w:cs="Times New Roman"/>
          <w:b/>
          <w:sz w:val="24"/>
          <w:szCs w:val="24"/>
          <w:lang w:val="ru-RU"/>
        </w:rPr>
        <w:t>21А</w:t>
      </w:r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22606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>а 201</w:t>
      </w:r>
      <w:r w:rsidR="00E15145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tbl>
      <w:tblPr>
        <w:tblStyle w:val="a3"/>
        <w:tblW w:w="10261" w:type="dxa"/>
        <w:tblLook w:val="04A0"/>
      </w:tblPr>
      <w:tblGrid>
        <w:gridCol w:w="382"/>
        <w:gridCol w:w="5100"/>
        <w:gridCol w:w="1327"/>
        <w:gridCol w:w="1826"/>
        <w:gridCol w:w="1626"/>
      </w:tblGrid>
      <w:tr w:rsidR="00987CF5" w:rsidRPr="00622606" w:rsidTr="009B39BA">
        <w:trPr>
          <w:trHeight w:val="820"/>
        </w:trPr>
        <w:tc>
          <w:tcPr>
            <w:tcW w:w="382" w:type="dxa"/>
          </w:tcPr>
          <w:p w:rsidR="00987CF5" w:rsidRPr="00A93EC7" w:rsidRDefault="00987CF5" w:rsidP="00A93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0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работ</w:t>
            </w:r>
          </w:p>
          <w:p w:rsidR="00987CF5" w:rsidRPr="00121C36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7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Pr="00121C36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 работ</w:t>
            </w:r>
          </w:p>
        </w:tc>
        <w:tc>
          <w:tcPr>
            <w:tcW w:w="1826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Pr="00121C36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Периодичность</w:t>
            </w:r>
          </w:p>
        </w:tc>
        <w:tc>
          <w:tcPr>
            <w:tcW w:w="1626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Pr="00121C36" w:rsidRDefault="00622606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</w:tc>
      </w:tr>
      <w:tr w:rsidR="00987CF5" w:rsidRPr="003200C2" w:rsidTr="009B39BA">
        <w:trPr>
          <w:trHeight w:val="554"/>
        </w:trPr>
        <w:tc>
          <w:tcPr>
            <w:tcW w:w="382" w:type="dxa"/>
          </w:tcPr>
          <w:p w:rsidR="00987CF5" w:rsidRPr="00237071" w:rsidRDefault="00987CF5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0" w:type="dxa"/>
          </w:tcPr>
          <w:p w:rsidR="00987CF5" w:rsidRPr="003200C2" w:rsidRDefault="00987CF5" w:rsidP="004B7181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электрооборудования</w:t>
            </w:r>
          </w:p>
        </w:tc>
        <w:tc>
          <w:tcPr>
            <w:tcW w:w="1327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Pr="003200C2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26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Pr="003200C2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26" w:type="dxa"/>
          </w:tcPr>
          <w:p w:rsidR="00987CF5" w:rsidRPr="003200C2" w:rsidRDefault="00622606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987CF5" w:rsidRPr="003200C2" w:rsidTr="009B39BA">
        <w:trPr>
          <w:trHeight w:val="832"/>
        </w:trPr>
        <w:tc>
          <w:tcPr>
            <w:tcW w:w="382" w:type="dxa"/>
          </w:tcPr>
          <w:p w:rsidR="00987CF5" w:rsidRPr="003200C2" w:rsidRDefault="00987CF5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00" w:type="dxa"/>
          </w:tcPr>
          <w:p w:rsidR="00987CF5" w:rsidRPr="003200C2" w:rsidRDefault="00987CF5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КИП и автоматики (включая центральное управление оборудованием)</w:t>
            </w:r>
          </w:p>
        </w:tc>
        <w:tc>
          <w:tcPr>
            <w:tcW w:w="1327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Pr="003200C2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26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Pr="003200C2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26" w:type="dxa"/>
          </w:tcPr>
          <w:p w:rsidR="00987CF5" w:rsidRPr="003200C2" w:rsidRDefault="00622606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987CF5" w:rsidRPr="003200C2" w:rsidTr="009B39BA">
        <w:trPr>
          <w:trHeight w:val="820"/>
        </w:trPr>
        <w:tc>
          <w:tcPr>
            <w:tcW w:w="382" w:type="dxa"/>
          </w:tcPr>
          <w:p w:rsidR="00987CF5" w:rsidRPr="003200C2" w:rsidRDefault="00987CF5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100" w:type="dxa"/>
          </w:tcPr>
          <w:p w:rsidR="00987CF5" w:rsidRPr="003200C2" w:rsidRDefault="00987CF5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трубопроводов, защитной и регулирующей арматуры систем отопления, ГВС и ХВС</w:t>
            </w:r>
          </w:p>
        </w:tc>
        <w:tc>
          <w:tcPr>
            <w:tcW w:w="1327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Pr="003200C2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26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Pr="003200C2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26" w:type="dxa"/>
          </w:tcPr>
          <w:p w:rsidR="00987CF5" w:rsidRPr="003200C2" w:rsidRDefault="00622606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987CF5" w:rsidRPr="003200C2" w:rsidTr="009B39BA">
        <w:trPr>
          <w:trHeight w:val="554"/>
        </w:trPr>
        <w:tc>
          <w:tcPr>
            <w:tcW w:w="382" w:type="dxa"/>
          </w:tcPr>
          <w:p w:rsidR="00987CF5" w:rsidRPr="003200C2" w:rsidRDefault="00987CF5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100" w:type="dxa"/>
          </w:tcPr>
          <w:p w:rsidR="00987CF5" w:rsidRPr="003200C2" w:rsidRDefault="00987CF5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теплофикационного оборудования</w:t>
            </w:r>
          </w:p>
        </w:tc>
        <w:tc>
          <w:tcPr>
            <w:tcW w:w="1327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Pr="003200C2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26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Pr="003200C2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26" w:type="dxa"/>
          </w:tcPr>
          <w:p w:rsidR="00987CF5" w:rsidRPr="003200C2" w:rsidRDefault="00622606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987CF5" w:rsidRPr="003200C2" w:rsidTr="009B39BA">
        <w:trPr>
          <w:trHeight w:val="554"/>
        </w:trPr>
        <w:tc>
          <w:tcPr>
            <w:tcW w:w="382" w:type="dxa"/>
          </w:tcPr>
          <w:p w:rsidR="00987CF5" w:rsidRPr="003200C2" w:rsidRDefault="00987CF5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100" w:type="dxa"/>
          </w:tcPr>
          <w:p w:rsidR="00987CF5" w:rsidRPr="003200C2" w:rsidRDefault="00987CF5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водоснабжения и канализации</w:t>
            </w:r>
          </w:p>
        </w:tc>
        <w:tc>
          <w:tcPr>
            <w:tcW w:w="1327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Pr="003200C2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26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Pr="003200C2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26" w:type="dxa"/>
          </w:tcPr>
          <w:p w:rsidR="00987CF5" w:rsidRPr="003200C2" w:rsidRDefault="00622606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987CF5" w:rsidRPr="003200C2" w:rsidTr="009B39BA">
        <w:trPr>
          <w:trHeight w:val="554"/>
        </w:trPr>
        <w:tc>
          <w:tcPr>
            <w:tcW w:w="382" w:type="dxa"/>
          </w:tcPr>
          <w:p w:rsidR="00987CF5" w:rsidRPr="003200C2" w:rsidRDefault="00987CF5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100" w:type="dxa"/>
          </w:tcPr>
          <w:p w:rsidR="00987CF5" w:rsidRPr="003200C2" w:rsidRDefault="00987CF5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подъездов и мест общего пользования</w:t>
            </w:r>
          </w:p>
        </w:tc>
        <w:tc>
          <w:tcPr>
            <w:tcW w:w="1327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Pr="003200C2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26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Pr="003200C2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26" w:type="dxa"/>
          </w:tcPr>
          <w:p w:rsidR="00987CF5" w:rsidRPr="003200C2" w:rsidRDefault="00622606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987CF5" w:rsidRPr="003200C2" w:rsidTr="009B39BA">
        <w:trPr>
          <w:trHeight w:val="567"/>
        </w:trPr>
        <w:tc>
          <w:tcPr>
            <w:tcW w:w="382" w:type="dxa"/>
          </w:tcPr>
          <w:p w:rsidR="00987CF5" w:rsidRPr="003200C2" w:rsidRDefault="00987CF5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100" w:type="dxa"/>
          </w:tcPr>
          <w:p w:rsidR="00987CF5" w:rsidRPr="003200C2" w:rsidRDefault="00987CF5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придомовой территории</w:t>
            </w:r>
          </w:p>
        </w:tc>
        <w:tc>
          <w:tcPr>
            <w:tcW w:w="1327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Pr="003200C2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26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Pr="003200C2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26" w:type="dxa"/>
          </w:tcPr>
          <w:p w:rsidR="00987CF5" w:rsidRPr="003200C2" w:rsidRDefault="00622606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72391C" w:rsidRPr="003200C2" w:rsidTr="009B39BA">
        <w:trPr>
          <w:trHeight w:val="567"/>
        </w:trPr>
        <w:tc>
          <w:tcPr>
            <w:tcW w:w="382" w:type="dxa"/>
          </w:tcPr>
          <w:p w:rsidR="0072391C" w:rsidRDefault="0072391C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100" w:type="dxa"/>
          </w:tcPr>
          <w:p w:rsidR="0072391C" w:rsidRPr="00237071" w:rsidRDefault="0072391C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Косметический ремонт тамбура </w:t>
            </w:r>
          </w:p>
        </w:tc>
        <w:tc>
          <w:tcPr>
            <w:tcW w:w="1327" w:type="dxa"/>
          </w:tcPr>
          <w:p w:rsidR="0072391C" w:rsidRDefault="0072391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26" w:type="dxa"/>
          </w:tcPr>
          <w:p w:rsidR="0072391C" w:rsidRDefault="0072391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Разовая</w:t>
            </w:r>
          </w:p>
        </w:tc>
        <w:tc>
          <w:tcPr>
            <w:tcW w:w="1626" w:type="dxa"/>
          </w:tcPr>
          <w:p w:rsidR="0072391C" w:rsidRPr="003200C2" w:rsidRDefault="00622606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</w:tbl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723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7149" w:rsidRDefault="004E3566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Отчет</w:t>
      </w:r>
      <w:r w:rsidR="003B547A"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проведения работ по содержанию и текущему ремонту </w:t>
      </w:r>
      <w:proofErr w:type="spellStart"/>
      <w:r w:rsidR="003B547A" w:rsidRPr="00987CF5">
        <w:rPr>
          <w:rFonts w:ascii="Times New Roman" w:hAnsi="Times New Roman" w:cs="Times New Roman"/>
          <w:b/>
          <w:sz w:val="24"/>
          <w:szCs w:val="24"/>
          <w:lang w:val="ru-RU"/>
        </w:rPr>
        <w:t>общедомового</w:t>
      </w:r>
      <w:proofErr w:type="spellEnd"/>
      <w:r w:rsidR="003B547A"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имущества многоквартирного дома расположенного по адресу: Московская обл., г. Дубна, </w:t>
      </w:r>
    </w:p>
    <w:p w:rsidR="003B547A" w:rsidRDefault="003B547A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Мичурина</w:t>
      </w:r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29А</w:t>
      </w:r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E3566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>а 201</w:t>
      </w:r>
      <w:r w:rsidR="00E15145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tbl>
      <w:tblPr>
        <w:tblStyle w:val="a3"/>
        <w:tblW w:w="10141" w:type="dxa"/>
        <w:tblLook w:val="04A0"/>
      </w:tblPr>
      <w:tblGrid>
        <w:gridCol w:w="378"/>
        <w:gridCol w:w="5040"/>
        <w:gridCol w:w="1311"/>
        <w:gridCol w:w="1805"/>
        <w:gridCol w:w="1607"/>
      </w:tblGrid>
      <w:tr w:rsidR="003B547A" w:rsidRPr="004E3566" w:rsidTr="004B7181">
        <w:tc>
          <w:tcPr>
            <w:tcW w:w="378" w:type="dxa"/>
          </w:tcPr>
          <w:p w:rsidR="003B547A" w:rsidRPr="003B547A" w:rsidRDefault="003B547A" w:rsidP="00A93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40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работ</w:t>
            </w:r>
          </w:p>
          <w:p w:rsidR="003B547A" w:rsidRPr="00121C36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121C36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 работ</w:t>
            </w:r>
          </w:p>
        </w:tc>
        <w:tc>
          <w:tcPr>
            <w:tcW w:w="1805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121C36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Периодичность</w:t>
            </w:r>
          </w:p>
        </w:tc>
        <w:tc>
          <w:tcPr>
            <w:tcW w:w="1607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121C36" w:rsidRDefault="004E3566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</w:tc>
      </w:tr>
      <w:tr w:rsidR="003B547A" w:rsidRPr="003200C2" w:rsidTr="004B7181">
        <w:tc>
          <w:tcPr>
            <w:tcW w:w="378" w:type="dxa"/>
          </w:tcPr>
          <w:p w:rsidR="003B547A" w:rsidRPr="00237071" w:rsidRDefault="003B547A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40" w:type="dxa"/>
          </w:tcPr>
          <w:p w:rsidR="003B547A" w:rsidRPr="003200C2" w:rsidRDefault="003B547A" w:rsidP="004B7181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электрооборудования</w:t>
            </w:r>
          </w:p>
        </w:tc>
        <w:tc>
          <w:tcPr>
            <w:tcW w:w="1311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3B547A" w:rsidRPr="003200C2" w:rsidRDefault="004E3566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3B547A" w:rsidRPr="003200C2" w:rsidTr="004B7181">
        <w:tc>
          <w:tcPr>
            <w:tcW w:w="378" w:type="dxa"/>
          </w:tcPr>
          <w:p w:rsidR="003B547A" w:rsidRPr="003200C2" w:rsidRDefault="003B547A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40" w:type="dxa"/>
          </w:tcPr>
          <w:p w:rsidR="003B547A" w:rsidRPr="003200C2" w:rsidRDefault="003B547A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КИП и автоматики (включая центральное управление оборудованием)</w:t>
            </w:r>
          </w:p>
        </w:tc>
        <w:tc>
          <w:tcPr>
            <w:tcW w:w="1311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3B547A" w:rsidRPr="003200C2" w:rsidRDefault="004E3566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3B547A" w:rsidRPr="003200C2" w:rsidTr="004B7181">
        <w:tc>
          <w:tcPr>
            <w:tcW w:w="378" w:type="dxa"/>
          </w:tcPr>
          <w:p w:rsidR="003B547A" w:rsidRPr="003200C2" w:rsidRDefault="003B547A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40" w:type="dxa"/>
          </w:tcPr>
          <w:p w:rsidR="003B547A" w:rsidRPr="003200C2" w:rsidRDefault="003B547A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трубопроводов, защитной и регулирующей арматуры систем отопления, ГВС и ХВС</w:t>
            </w:r>
          </w:p>
        </w:tc>
        <w:tc>
          <w:tcPr>
            <w:tcW w:w="1311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3B547A" w:rsidRPr="003200C2" w:rsidRDefault="004E3566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3B547A" w:rsidRPr="003200C2" w:rsidTr="004B7181">
        <w:tc>
          <w:tcPr>
            <w:tcW w:w="378" w:type="dxa"/>
          </w:tcPr>
          <w:p w:rsidR="003B547A" w:rsidRPr="003200C2" w:rsidRDefault="003B547A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40" w:type="dxa"/>
          </w:tcPr>
          <w:p w:rsidR="003B547A" w:rsidRPr="003200C2" w:rsidRDefault="003B547A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теплофикационного оборудования</w:t>
            </w:r>
          </w:p>
        </w:tc>
        <w:tc>
          <w:tcPr>
            <w:tcW w:w="1311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3B547A" w:rsidRPr="003200C2" w:rsidRDefault="004E3566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3B547A" w:rsidRPr="003200C2" w:rsidTr="004B7181">
        <w:tc>
          <w:tcPr>
            <w:tcW w:w="378" w:type="dxa"/>
          </w:tcPr>
          <w:p w:rsidR="003B547A" w:rsidRPr="003200C2" w:rsidRDefault="003B547A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40" w:type="dxa"/>
          </w:tcPr>
          <w:p w:rsidR="003B547A" w:rsidRPr="003200C2" w:rsidRDefault="003B547A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водоснабжения и канализации</w:t>
            </w:r>
          </w:p>
        </w:tc>
        <w:tc>
          <w:tcPr>
            <w:tcW w:w="1311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3B547A" w:rsidRPr="003200C2" w:rsidRDefault="004E3566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3B547A" w:rsidRPr="003200C2" w:rsidTr="004B7181">
        <w:tc>
          <w:tcPr>
            <w:tcW w:w="378" w:type="dxa"/>
          </w:tcPr>
          <w:p w:rsidR="003B547A" w:rsidRPr="003200C2" w:rsidRDefault="003B547A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40" w:type="dxa"/>
          </w:tcPr>
          <w:p w:rsidR="003B547A" w:rsidRPr="003200C2" w:rsidRDefault="003B547A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подъездов и мест общего пользования</w:t>
            </w:r>
          </w:p>
        </w:tc>
        <w:tc>
          <w:tcPr>
            <w:tcW w:w="1311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3B547A" w:rsidRPr="003200C2" w:rsidRDefault="004E3566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3B547A" w:rsidRPr="003200C2" w:rsidTr="004B7181">
        <w:tc>
          <w:tcPr>
            <w:tcW w:w="378" w:type="dxa"/>
          </w:tcPr>
          <w:p w:rsidR="003B547A" w:rsidRPr="003200C2" w:rsidRDefault="003B547A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40" w:type="dxa"/>
          </w:tcPr>
          <w:p w:rsidR="003B547A" w:rsidRPr="003200C2" w:rsidRDefault="003B547A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придомовой территории</w:t>
            </w:r>
          </w:p>
        </w:tc>
        <w:tc>
          <w:tcPr>
            <w:tcW w:w="1311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3B547A" w:rsidRPr="003200C2" w:rsidRDefault="004E3566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</w:tbl>
    <w:p w:rsidR="00190762" w:rsidRDefault="00190762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4E3566" w:rsidP="00E15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</w:t>
      </w:r>
      <w:r w:rsidR="00E15145"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проведения работ по содержанию и текущему ремонту </w:t>
      </w:r>
      <w:proofErr w:type="spellStart"/>
      <w:r w:rsidR="00E15145" w:rsidRPr="00987CF5">
        <w:rPr>
          <w:rFonts w:ascii="Times New Roman" w:hAnsi="Times New Roman" w:cs="Times New Roman"/>
          <w:b/>
          <w:sz w:val="24"/>
          <w:szCs w:val="24"/>
          <w:lang w:val="ru-RU"/>
        </w:rPr>
        <w:t>общедомового</w:t>
      </w:r>
      <w:proofErr w:type="spellEnd"/>
      <w:r w:rsidR="00E15145"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имущества многоквартирного дома расположенного по адресу: Московская обл., г. Дубна, </w:t>
      </w:r>
    </w:p>
    <w:p w:rsidR="00E15145" w:rsidRDefault="00E15145" w:rsidP="00E15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Вернова</w:t>
      </w:r>
      <w:proofErr w:type="spellEnd"/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E3566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>а 201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tbl>
      <w:tblPr>
        <w:tblStyle w:val="a3"/>
        <w:tblW w:w="10141" w:type="dxa"/>
        <w:tblLook w:val="04A0"/>
      </w:tblPr>
      <w:tblGrid>
        <w:gridCol w:w="378"/>
        <w:gridCol w:w="5040"/>
        <w:gridCol w:w="1311"/>
        <w:gridCol w:w="1805"/>
        <w:gridCol w:w="1607"/>
      </w:tblGrid>
      <w:tr w:rsidR="00E15145" w:rsidRPr="004E3566" w:rsidTr="005F48A9">
        <w:tc>
          <w:tcPr>
            <w:tcW w:w="378" w:type="dxa"/>
          </w:tcPr>
          <w:p w:rsidR="00E15145" w:rsidRPr="003B547A" w:rsidRDefault="00E15145" w:rsidP="005F4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40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работ</w:t>
            </w:r>
          </w:p>
          <w:p w:rsidR="00E15145" w:rsidRPr="00121C36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Pr="00121C36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 работ</w:t>
            </w:r>
          </w:p>
        </w:tc>
        <w:tc>
          <w:tcPr>
            <w:tcW w:w="1805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Pr="00121C36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Периодичность</w:t>
            </w:r>
          </w:p>
        </w:tc>
        <w:tc>
          <w:tcPr>
            <w:tcW w:w="1607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Pr="00121C36" w:rsidRDefault="004E3566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</w:tc>
      </w:tr>
      <w:tr w:rsidR="00E15145" w:rsidRPr="003200C2" w:rsidTr="005F48A9">
        <w:tc>
          <w:tcPr>
            <w:tcW w:w="378" w:type="dxa"/>
          </w:tcPr>
          <w:p w:rsidR="00E15145" w:rsidRPr="00237071" w:rsidRDefault="00E15145" w:rsidP="005F4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40" w:type="dxa"/>
          </w:tcPr>
          <w:p w:rsidR="00E15145" w:rsidRPr="003200C2" w:rsidRDefault="00E15145" w:rsidP="005F48A9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электрооборудования</w:t>
            </w:r>
          </w:p>
        </w:tc>
        <w:tc>
          <w:tcPr>
            <w:tcW w:w="1311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Pr="003200C2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Pr="003200C2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E15145" w:rsidRPr="003200C2" w:rsidRDefault="004E3566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E15145" w:rsidRPr="003200C2" w:rsidTr="005F48A9">
        <w:tc>
          <w:tcPr>
            <w:tcW w:w="378" w:type="dxa"/>
          </w:tcPr>
          <w:p w:rsidR="00E15145" w:rsidRPr="003200C2" w:rsidRDefault="00E15145" w:rsidP="005F4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40" w:type="dxa"/>
          </w:tcPr>
          <w:p w:rsidR="00E15145" w:rsidRPr="003200C2" w:rsidRDefault="00E15145" w:rsidP="005F48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КИП и автоматики (включая центральное управление оборудованием)</w:t>
            </w:r>
          </w:p>
        </w:tc>
        <w:tc>
          <w:tcPr>
            <w:tcW w:w="1311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Pr="003200C2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Pr="003200C2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E15145" w:rsidRPr="003200C2" w:rsidRDefault="004E3566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E15145" w:rsidRPr="003200C2" w:rsidTr="005F48A9">
        <w:tc>
          <w:tcPr>
            <w:tcW w:w="378" w:type="dxa"/>
          </w:tcPr>
          <w:p w:rsidR="00E15145" w:rsidRPr="003200C2" w:rsidRDefault="00E15145" w:rsidP="005F4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40" w:type="dxa"/>
          </w:tcPr>
          <w:p w:rsidR="00E15145" w:rsidRPr="003200C2" w:rsidRDefault="00E15145" w:rsidP="005F48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трубопроводов, защитной и регулирующей арматуры систем отопления, ГВС и ХВС</w:t>
            </w:r>
          </w:p>
        </w:tc>
        <w:tc>
          <w:tcPr>
            <w:tcW w:w="1311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Pr="003200C2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Pr="003200C2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E15145" w:rsidRPr="003200C2" w:rsidRDefault="004E3566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E15145" w:rsidRPr="003200C2" w:rsidTr="005F48A9">
        <w:tc>
          <w:tcPr>
            <w:tcW w:w="378" w:type="dxa"/>
          </w:tcPr>
          <w:p w:rsidR="00E15145" w:rsidRPr="003200C2" w:rsidRDefault="00E15145" w:rsidP="005F4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40" w:type="dxa"/>
          </w:tcPr>
          <w:p w:rsidR="00E15145" w:rsidRPr="003200C2" w:rsidRDefault="00E15145" w:rsidP="005F48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теплофикационного оборудования</w:t>
            </w:r>
          </w:p>
        </w:tc>
        <w:tc>
          <w:tcPr>
            <w:tcW w:w="1311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Pr="003200C2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Pr="003200C2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E15145" w:rsidRPr="003200C2" w:rsidRDefault="004E3566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E15145" w:rsidRPr="003200C2" w:rsidTr="005F48A9">
        <w:tc>
          <w:tcPr>
            <w:tcW w:w="378" w:type="dxa"/>
          </w:tcPr>
          <w:p w:rsidR="00E15145" w:rsidRPr="003200C2" w:rsidRDefault="00E15145" w:rsidP="005F4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40" w:type="dxa"/>
          </w:tcPr>
          <w:p w:rsidR="00E15145" w:rsidRPr="003200C2" w:rsidRDefault="00E15145" w:rsidP="005F48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водоснабжения и канализации</w:t>
            </w:r>
          </w:p>
        </w:tc>
        <w:tc>
          <w:tcPr>
            <w:tcW w:w="1311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Pr="003200C2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Pr="003200C2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E15145" w:rsidRPr="003200C2" w:rsidRDefault="004E3566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E15145" w:rsidRPr="003200C2" w:rsidTr="005F48A9">
        <w:tc>
          <w:tcPr>
            <w:tcW w:w="378" w:type="dxa"/>
          </w:tcPr>
          <w:p w:rsidR="00E15145" w:rsidRPr="003200C2" w:rsidRDefault="00E15145" w:rsidP="005F4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40" w:type="dxa"/>
          </w:tcPr>
          <w:p w:rsidR="00E15145" w:rsidRPr="003200C2" w:rsidRDefault="00E15145" w:rsidP="005F48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подъездов и мест общего пользования</w:t>
            </w:r>
          </w:p>
        </w:tc>
        <w:tc>
          <w:tcPr>
            <w:tcW w:w="1311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Pr="003200C2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Pr="003200C2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E15145" w:rsidRPr="003200C2" w:rsidRDefault="004E3566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E15145" w:rsidRPr="003200C2" w:rsidTr="005F48A9">
        <w:tc>
          <w:tcPr>
            <w:tcW w:w="378" w:type="dxa"/>
          </w:tcPr>
          <w:p w:rsidR="00E15145" w:rsidRPr="003200C2" w:rsidRDefault="00E15145" w:rsidP="005F4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40" w:type="dxa"/>
          </w:tcPr>
          <w:p w:rsidR="00E15145" w:rsidRPr="003200C2" w:rsidRDefault="00E15145" w:rsidP="005F48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придомовой территории</w:t>
            </w:r>
          </w:p>
        </w:tc>
        <w:tc>
          <w:tcPr>
            <w:tcW w:w="1311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Pr="003200C2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Pr="003200C2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E15145" w:rsidRPr="003200C2" w:rsidRDefault="004E3566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</w:tbl>
    <w:p w:rsidR="00E15145" w:rsidRPr="003200C2" w:rsidRDefault="00E15145" w:rsidP="00E1514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Pr="003200C2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E15145" w:rsidRPr="003200C2" w:rsidSect="008F595F">
      <w:pgSz w:w="12240" w:h="15840"/>
      <w:pgMar w:top="45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72E0D"/>
    <w:rsid w:val="000275E6"/>
    <w:rsid w:val="00045E5E"/>
    <w:rsid w:val="000E6398"/>
    <w:rsid w:val="00121C36"/>
    <w:rsid w:val="00160512"/>
    <w:rsid w:val="00190762"/>
    <w:rsid w:val="00237071"/>
    <w:rsid w:val="00297149"/>
    <w:rsid w:val="003200C2"/>
    <w:rsid w:val="00362424"/>
    <w:rsid w:val="00376E2A"/>
    <w:rsid w:val="003B547A"/>
    <w:rsid w:val="00453B35"/>
    <w:rsid w:val="00453CA1"/>
    <w:rsid w:val="004A3B3C"/>
    <w:rsid w:val="004B7181"/>
    <w:rsid w:val="004E3566"/>
    <w:rsid w:val="004F3F29"/>
    <w:rsid w:val="00517158"/>
    <w:rsid w:val="00580E57"/>
    <w:rsid w:val="005A3407"/>
    <w:rsid w:val="00622606"/>
    <w:rsid w:val="006A7B4C"/>
    <w:rsid w:val="00721BA2"/>
    <w:rsid w:val="0072391C"/>
    <w:rsid w:val="007E23F9"/>
    <w:rsid w:val="007F163E"/>
    <w:rsid w:val="00884898"/>
    <w:rsid w:val="008F595F"/>
    <w:rsid w:val="00987CF5"/>
    <w:rsid w:val="009B39BA"/>
    <w:rsid w:val="009C4648"/>
    <w:rsid w:val="009E3241"/>
    <w:rsid w:val="00A26AB8"/>
    <w:rsid w:val="00A3554D"/>
    <w:rsid w:val="00A631DA"/>
    <w:rsid w:val="00A65C6B"/>
    <w:rsid w:val="00A93EC7"/>
    <w:rsid w:val="00BD1476"/>
    <w:rsid w:val="00CE5125"/>
    <w:rsid w:val="00CF69D5"/>
    <w:rsid w:val="00D045CA"/>
    <w:rsid w:val="00E15145"/>
    <w:rsid w:val="00E634B9"/>
    <w:rsid w:val="00EE2449"/>
    <w:rsid w:val="00F7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10ED7-AF41-4D58-9633-79D34B4E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andrey</cp:lastModifiedBy>
  <cp:revision>5</cp:revision>
  <cp:lastPrinted>2019-02-18T12:19:00Z</cp:lastPrinted>
  <dcterms:created xsi:type="dcterms:W3CDTF">2019-02-18T11:55:00Z</dcterms:created>
  <dcterms:modified xsi:type="dcterms:W3CDTF">2019-02-18T12:21:00Z</dcterms:modified>
</cp:coreProperties>
</file>